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6ED14" w14:textId="73AF2678" w:rsidR="00CB14BC" w:rsidRPr="00D5171D" w:rsidRDefault="00D5171D" w:rsidP="002E69E9">
      <w:pPr>
        <w:jc w:val="center"/>
        <w:rPr>
          <w:b/>
          <w:color w:val="159A97"/>
          <w:sz w:val="60"/>
          <w:szCs w:val="28"/>
        </w:rPr>
      </w:pPr>
      <w:r w:rsidRPr="00D5171D">
        <w:rPr>
          <w:b/>
          <w:color w:val="159A97"/>
          <w:sz w:val="60"/>
          <w:szCs w:val="28"/>
        </w:rPr>
        <w:t>SASHAKT CROSSWORD</w:t>
      </w:r>
    </w:p>
    <w:p w14:paraId="3C120224" w14:textId="77777777" w:rsidR="0076446D" w:rsidRDefault="0076446D"/>
    <w:tbl>
      <w:tblPr>
        <w:tblW w:w="8660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  <w:gridCol w:w="433"/>
      </w:tblGrid>
      <w:tr w:rsidR="0076446D" w:rsidRPr="0076446D" w14:paraId="135EEA17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EBC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17A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198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DCB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D9F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3DF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EC2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E82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81A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801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060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87F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1DB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251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9A6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7B1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105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D42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5BC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581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</w:tr>
      <w:tr w:rsidR="0076446D" w:rsidRPr="0076446D" w14:paraId="59A48AF0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258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CC1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418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B47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723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06F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2EF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74A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A8E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652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951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3F0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126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021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Z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EBD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AB5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BA9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233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652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A65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</w:tr>
      <w:tr w:rsidR="0076446D" w:rsidRPr="0076446D" w14:paraId="105EF0EC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FFE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J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8EF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AD9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559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3BE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0A7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6E5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DEA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395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401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178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BB4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E6C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C1B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ABD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954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786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07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BFD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1D5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</w:tr>
      <w:tr w:rsidR="0076446D" w:rsidRPr="0076446D" w14:paraId="0087274E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3E7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2B1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505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1A2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253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305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EAB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82E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F83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F15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2EE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8E5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767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E14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85C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22B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AC0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A75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5E2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969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</w:tr>
      <w:tr w:rsidR="0076446D" w:rsidRPr="0076446D" w14:paraId="3CF79BE9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85E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J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82A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10A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09C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C2E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C0B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5FA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F6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FAC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46C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95B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66C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414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ECA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99E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173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F44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AE6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1C6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633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</w:tr>
      <w:tr w:rsidR="0076446D" w:rsidRPr="0076446D" w14:paraId="725C8AD7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0C7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K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19E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838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20F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7E8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7A0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5A9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0E4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6ED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1F0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F8C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DA3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F1D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26C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F11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EEA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65F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B04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A86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05E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</w:tr>
      <w:tr w:rsidR="0076446D" w:rsidRPr="0076446D" w14:paraId="19089EB4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5A1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BAC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8A3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C68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4C1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CB6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C97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F01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86B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EFD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473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19D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451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296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186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CB3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Z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D64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C2C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F82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C76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</w:tr>
      <w:tr w:rsidR="0076446D" w:rsidRPr="0076446D" w14:paraId="6BAF90DD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2DC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91E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C20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J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629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774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982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8EB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FDE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F39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C6A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78E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BCC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465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413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49E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CA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K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920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B11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E4B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628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</w:tr>
      <w:tr w:rsidR="0076446D" w:rsidRPr="0076446D" w14:paraId="786642E6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5FB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3CB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D94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K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280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723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1C2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767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372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B18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296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B46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C42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00F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7DD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871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12A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C12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732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560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D5E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</w:tr>
      <w:tr w:rsidR="0076446D" w:rsidRPr="0076446D" w14:paraId="1FE7DDF4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5EC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B20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319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94E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042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4D0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62E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FB1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3E6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C7B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BBC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9F2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B84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Z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C52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F2D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E5D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70D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668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505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DB4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</w:tr>
      <w:tr w:rsidR="0076446D" w:rsidRPr="0076446D" w14:paraId="560D3CE6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A51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602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DC7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AE2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AC2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ADB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B1C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01A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568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649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950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1E0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254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7DA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F7A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255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87D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525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C56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DCE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</w:tr>
      <w:tr w:rsidR="0076446D" w:rsidRPr="0076446D" w14:paraId="09AC447A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247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B13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13E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29A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05D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E8C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657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AA5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2A2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930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29B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5DE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295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92B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8BF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448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683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3E9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94D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5EA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</w:tr>
      <w:tr w:rsidR="0076446D" w:rsidRPr="0076446D" w14:paraId="0981B786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01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764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D79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4B6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45B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909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D3A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AAB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5B1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548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B07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A54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B66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AC8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E2E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922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169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AE0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BA4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3CC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</w:tr>
      <w:tr w:rsidR="0076446D" w:rsidRPr="0076446D" w14:paraId="7192E40E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549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E91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2FC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CAA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3F5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663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FB2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6AC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E77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F9F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D0A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430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517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2DB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57E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79B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FC7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D6F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9FF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9A1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</w:tr>
      <w:tr w:rsidR="0076446D" w:rsidRPr="0076446D" w14:paraId="1788C888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D16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B1B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7E8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8C8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290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98B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5DE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F33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301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E6C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526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2C0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EBC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EB1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5A2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460D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Q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B7D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D2D0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971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K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6CF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</w:tr>
      <w:tr w:rsidR="0076446D" w:rsidRPr="0076446D" w14:paraId="05919C04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B9B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413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54E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538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1BB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D02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93D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0B2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8B0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330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AF4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EEB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C34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B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955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06B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973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9D1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C7E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0AD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A1B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</w:tr>
      <w:tr w:rsidR="0076446D" w:rsidRPr="0076446D" w14:paraId="249A9B27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FC73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AE0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269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C1C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D55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79F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FEB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CA5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529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BB3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A5B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45A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43D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EBC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BBD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B1D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C44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8CB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F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FF0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B87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</w:tr>
      <w:tr w:rsidR="0076446D" w:rsidRPr="0076446D" w14:paraId="59D05261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EC8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BEB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E54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494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439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266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D74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788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07D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F50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6FC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BAA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695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4CE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F2C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040E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4A4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552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53B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B8C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Y</w:t>
            </w:r>
          </w:p>
        </w:tc>
      </w:tr>
      <w:tr w:rsidR="0076446D" w:rsidRPr="0076446D" w14:paraId="1A6ED74F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33F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9E0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C38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8FA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8DF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6BF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9D4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9AD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E39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8A8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038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H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8C9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D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21B8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77C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97E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7DB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N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EA24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V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28F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726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O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A75F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</w:tr>
      <w:tr w:rsidR="0076446D" w:rsidRPr="0076446D" w14:paraId="157774CA" w14:textId="77777777" w:rsidTr="006F1C32">
        <w:trPr>
          <w:trHeight w:val="385"/>
          <w:jc w:val="center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A57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008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1DC5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DE4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A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A0E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G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F74A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C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BA4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R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50C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34E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E58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M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30C9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F84EB9">
              <w:rPr>
                <w:rFonts w:ascii="Calibri" w:eastAsia="Times New Roman" w:hAnsi="Calibri" w:cs="Calibri"/>
                <w:color w:val="000000"/>
                <w:sz w:val="28"/>
              </w:rPr>
              <w:t>P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4B57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048C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54B0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U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B802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I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F6ED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W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9F8B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S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48E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T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87C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E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AA71" w14:textId="77777777" w:rsidR="0076446D" w:rsidRPr="00F84EB9" w:rsidRDefault="0076446D" w:rsidP="006F1C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76446D">
              <w:rPr>
                <w:rFonts w:ascii="Calibri" w:eastAsia="Times New Roman" w:hAnsi="Calibri" w:cs="Calibri"/>
                <w:color w:val="000000"/>
                <w:sz w:val="28"/>
              </w:rPr>
              <w:t>L</w:t>
            </w:r>
          </w:p>
        </w:tc>
      </w:tr>
    </w:tbl>
    <w:p w14:paraId="22C824A7" w14:textId="77777777" w:rsidR="0076446D" w:rsidRDefault="0076446D"/>
    <w:p w14:paraId="7332E824" w14:textId="77777777" w:rsidR="0076446D" w:rsidRPr="00CF4A17" w:rsidRDefault="0076446D">
      <w:pPr>
        <w:rPr>
          <w:sz w:val="28"/>
          <w:szCs w:val="28"/>
        </w:rPr>
      </w:pPr>
    </w:p>
    <w:p w14:paraId="0300A63E" w14:textId="77777777" w:rsidR="004A1D6D" w:rsidRPr="00CF4A17" w:rsidRDefault="004A1D6D">
      <w:pPr>
        <w:rPr>
          <w:sz w:val="28"/>
          <w:szCs w:val="28"/>
        </w:rPr>
      </w:pPr>
      <w:r w:rsidRPr="00CF4A17">
        <w:rPr>
          <w:sz w:val="28"/>
          <w:szCs w:val="28"/>
        </w:rPr>
        <w:t>FIND THE FOLLOWING WORDS IN THE GRID:</w:t>
      </w:r>
    </w:p>
    <w:p w14:paraId="4AF6410F" w14:textId="77777777" w:rsidR="0076446D" w:rsidRPr="00CF4A17" w:rsidRDefault="0076446D">
      <w:pPr>
        <w:rPr>
          <w:sz w:val="28"/>
          <w:szCs w:val="28"/>
        </w:rPr>
      </w:pPr>
      <w:r w:rsidRPr="00CF4A17">
        <w:rPr>
          <w:sz w:val="28"/>
          <w:szCs w:val="28"/>
        </w:rPr>
        <w:t>CANCER, TUMMY, PAIN, BLOATING, DISEASES, SYMPTOMS, TREATMENT, OVARIAN, CONSTIPATION, CAUSES, LUMP, TUMOR, SURGERY, THERAPY, RADIATION, ABNORMAL, DIET, EXERCISE, VACCINATION, LASER, HEREDITY, FREQUENT, URINATION</w:t>
      </w:r>
      <w:bookmarkStart w:id="0" w:name="_GoBack"/>
      <w:bookmarkEnd w:id="0"/>
    </w:p>
    <w:p w14:paraId="5729EBD7" w14:textId="68683A6E" w:rsidR="005E389D" w:rsidRDefault="005E389D"/>
    <w:sectPr w:rsidR="005E389D" w:rsidSect="00E8436D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Borders w:offsetFrom="page">
        <w:top w:val="single" w:sz="24" w:space="24" w:color="06A8A8"/>
        <w:left w:val="single" w:sz="24" w:space="24" w:color="06A8A8"/>
        <w:bottom w:val="single" w:sz="24" w:space="24" w:color="06A8A8"/>
        <w:right w:val="single" w:sz="24" w:space="24" w:color="06A8A8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12437" w14:textId="77777777" w:rsidR="00C134CE" w:rsidRDefault="00C134CE" w:rsidP="007B0A61">
      <w:pPr>
        <w:spacing w:after="0" w:line="240" w:lineRule="auto"/>
      </w:pPr>
      <w:r>
        <w:separator/>
      </w:r>
    </w:p>
  </w:endnote>
  <w:endnote w:type="continuationSeparator" w:id="0">
    <w:p w14:paraId="6A94264D" w14:textId="77777777" w:rsidR="00C134CE" w:rsidRDefault="00C134CE" w:rsidP="007B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2ACEE" w14:textId="77777777" w:rsidR="00C134CE" w:rsidRDefault="00C134CE" w:rsidP="007B0A61">
      <w:pPr>
        <w:spacing w:after="0" w:line="240" w:lineRule="auto"/>
      </w:pPr>
      <w:r>
        <w:separator/>
      </w:r>
    </w:p>
  </w:footnote>
  <w:footnote w:type="continuationSeparator" w:id="0">
    <w:p w14:paraId="176D8508" w14:textId="77777777" w:rsidR="00C134CE" w:rsidRDefault="00C134CE" w:rsidP="007B0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E5B3937" w14:textId="77777777" w:rsidR="007B0A61" w:rsidRDefault="00CF4A17">
    <w:pPr>
      <w:pStyle w:val="Header"/>
    </w:pPr>
    <w:r>
      <w:rPr>
        <w:noProof/>
      </w:rPr>
      <w:pict w14:anchorId="2457CD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26688" o:spid="_x0000_s2050" type="#_x0000_t75" style="position:absolute;margin-left:0;margin-top:0;width:207.35pt;height:313.4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497183" w14:textId="77777777" w:rsidR="007B0A61" w:rsidRDefault="00CF4A17">
    <w:pPr>
      <w:pStyle w:val="Header"/>
    </w:pPr>
    <w:r>
      <w:rPr>
        <w:noProof/>
      </w:rPr>
      <w:pict w14:anchorId="577ABF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26689" o:spid="_x0000_s2051" type="#_x0000_t75" style="position:absolute;margin-left:0;margin-top:0;width:207.35pt;height:313.4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59E01C" w14:textId="77777777" w:rsidR="007B0A61" w:rsidRDefault="00CF4A17">
    <w:pPr>
      <w:pStyle w:val="Header"/>
    </w:pPr>
    <w:r>
      <w:rPr>
        <w:noProof/>
      </w:rPr>
      <w:pict w14:anchorId="1B0958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26687" o:spid="_x0000_s2049" type="#_x0000_t75" style="position:absolute;margin-left:0;margin-top:0;width:207.35pt;height:313.4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EB9"/>
    <w:rsid w:val="002E65C6"/>
    <w:rsid w:val="002E69E9"/>
    <w:rsid w:val="00476FC7"/>
    <w:rsid w:val="004A1D6D"/>
    <w:rsid w:val="005E389D"/>
    <w:rsid w:val="00731439"/>
    <w:rsid w:val="0076446D"/>
    <w:rsid w:val="007B0A61"/>
    <w:rsid w:val="00B46690"/>
    <w:rsid w:val="00C134CE"/>
    <w:rsid w:val="00C71640"/>
    <w:rsid w:val="00CB14BC"/>
    <w:rsid w:val="00CF4A17"/>
    <w:rsid w:val="00D5171D"/>
    <w:rsid w:val="00E8436D"/>
    <w:rsid w:val="00EE79A3"/>
    <w:rsid w:val="00F84EB9"/>
    <w:rsid w:val="00F97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3C0B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A61"/>
  </w:style>
  <w:style w:type="paragraph" w:styleId="Footer">
    <w:name w:val="footer"/>
    <w:basedOn w:val="Normal"/>
    <w:link w:val="FooterChar"/>
    <w:uiPriority w:val="99"/>
    <w:unhideWhenUsed/>
    <w:rsid w:val="007B0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A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72DDB-1F5A-344B-BD73-33AC8D9F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162</Words>
  <Characters>929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Rishabh Arora</dc:creator>
  <cp:keywords/>
  <dc:description/>
  <cp:lastModifiedBy>megha ahuja</cp:lastModifiedBy>
  <cp:revision>13</cp:revision>
  <dcterms:created xsi:type="dcterms:W3CDTF">2019-03-02T05:58:00Z</dcterms:created>
  <dcterms:modified xsi:type="dcterms:W3CDTF">2019-03-06T06:37:00Z</dcterms:modified>
</cp:coreProperties>
</file>